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#1: Resolving mDNS to Websocket migration issues  (5)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#2: UI Implementation Epic: Part 3 (5)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#3: Researching Pad Emulators (1)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#4: Research Flutter app development further (1)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#5: Research Rust Implementation of Websocket (1)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No user stories were rejected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